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428E3" w14:textId="77777777" w:rsidR="00D9451F" w:rsidRPr="00D9451F" w:rsidRDefault="00D9451F" w:rsidP="00D94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D9451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ZAWIADOMIENIE</w:t>
      </w:r>
    </w:p>
    <w:p w14:paraId="3B618D6B" w14:textId="77777777" w:rsidR="00D9451F" w:rsidRPr="00D9451F" w:rsidRDefault="00D9451F" w:rsidP="00D9451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287B0C94" w14:textId="14D2CA41" w:rsidR="00D9451F" w:rsidRDefault="00D9451F" w:rsidP="00D9451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945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Kolokwium habilitacyjne dr</w:t>
      </w:r>
      <w:r w:rsidRPr="00D945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Katarzyny Stabryły-</w:t>
      </w:r>
      <w:proofErr w:type="spellStart"/>
      <w:r w:rsidRPr="00D945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Chudzio</w:t>
      </w:r>
      <w:proofErr w:type="spellEnd"/>
      <w:r w:rsidRPr="00D945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r w:rsidRPr="00D945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odbędzie się dnia </w:t>
      </w:r>
      <w:r w:rsidRPr="00D945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31 marca 2025</w:t>
      </w:r>
      <w:r w:rsidRPr="00D945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r.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D945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o godz. </w:t>
      </w:r>
      <w:r w:rsidRPr="00D945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13.00</w:t>
      </w:r>
      <w:r w:rsidRPr="00D945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w trybie zdalnym</w:t>
      </w:r>
      <w:r w:rsidRPr="00D9451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D945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7893E903" w14:textId="77777777" w:rsidR="00D9451F" w:rsidRPr="00D9451F" w:rsidRDefault="00D9451F" w:rsidP="00D9451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39E40EA" w14:textId="3228BBC9" w:rsidR="00D9451F" w:rsidRDefault="00D9451F" w:rsidP="00D945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9451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Uczestnictwo w publicznym kolokwium habilitacyjnym będzie możliwe poprzez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</w:t>
      </w:r>
      <w:r w:rsidRPr="00D9451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ykorzystanie aplikacji Zoom lub w przeglądarce internetowej pod linkiem:</w:t>
      </w:r>
    </w:p>
    <w:p w14:paraId="22B29853" w14:textId="77777777" w:rsidR="00D9451F" w:rsidRPr="00D9451F" w:rsidRDefault="00D9451F" w:rsidP="00D945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EA527CF" w14:textId="77777777" w:rsidR="00D9451F" w:rsidRPr="00D9451F" w:rsidRDefault="00D9451F" w:rsidP="00D945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hyperlink r:id="rId4" w:history="1">
        <w:r w:rsidRPr="00D9451F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https://zoom.us/j/94656574060?pwd=nTj5E22qBoWa0K4KADRcziEcPMcQMP.1</w:t>
        </w:r>
      </w:hyperlink>
    </w:p>
    <w:p w14:paraId="60F50C96" w14:textId="77777777" w:rsidR="00D9451F" w:rsidRPr="00D9451F" w:rsidRDefault="00D9451F" w:rsidP="00D945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3F0AEE9" w14:textId="77777777" w:rsidR="00D9451F" w:rsidRPr="00D9451F" w:rsidRDefault="00D9451F" w:rsidP="00D945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9451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Identyfikator spotkania: 946 5657 4060</w:t>
      </w:r>
    </w:p>
    <w:p w14:paraId="3372E102" w14:textId="77777777" w:rsidR="00D9451F" w:rsidRPr="00D9451F" w:rsidRDefault="00D9451F" w:rsidP="00D945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9451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Kod dostępu: 698110</w:t>
      </w:r>
    </w:p>
    <w:p w14:paraId="13D1E0C4" w14:textId="77777777" w:rsidR="00872DA2" w:rsidRPr="00D9451F" w:rsidRDefault="00872DA2" w:rsidP="00872DA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5A0A70C" w14:textId="77777777" w:rsidR="00512BFE" w:rsidRPr="00872DA2" w:rsidRDefault="00512BFE" w:rsidP="00872DA2"/>
    <w:sectPr w:rsidR="00512BFE" w:rsidRPr="00872DA2" w:rsidSect="00872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D43"/>
    <w:rsid w:val="00057381"/>
    <w:rsid w:val="00347D43"/>
    <w:rsid w:val="00512BFE"/>
    <w:rsid w:val="00872DA2"/>
    <w:rsid w:val="00992029"/>
    <w:rsid w:val="00B21A62"/>
    <w:rsid w:val="00B55A32"/>
    <w:rsid w:val="00C824D8"/>
    <w:rsid w:val="00D9451F"/>
    <w:rsid w:val="00F157EA"/>
    <w:rsid w:val="00F71DB6"/>
    <w:rsid w:val="00F9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63774"/>
  <w15:chartTrackingRefBased/>
  <w15:docId w15:val="{189787D4-0FC1-4DF2-BE9B-EAABD09B9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47D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47D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7D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47D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7D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7D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47D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47D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7D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47D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47D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7D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47D4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7D4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7D4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47D4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47D4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7D4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47D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7D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7D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7D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7D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7D4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47D4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7D4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7D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7D4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7D43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D9451F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945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oom.us/j/94656574060?pwd=nTj5E22qBoWa0K4KADRcziEcPMcQMP.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428</Characters>
  <Application>Microsoft Office Word</Application>
  <DocSecurity>0</DocSecurity>
  <Lines>3</Lines>
  <Paragraphs>1</Paragraphs>
  <ScaleCrop>false</ScaleCrop>
  <Company>Uniwersytet Ekonomiczny w Krakowie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Jeziorek</dc:creator>
  <cp:keywords/>
  <dc:description/>
  <cp:lastModifiedBy>Marta Jeziorek</cp:lastModifiedBy>
  <cp:revision>2</cp:revision>
  <cp:lastPrinted>2025-02-18T06:39:00Z</cp:lastPrinted>
  <dcterms:created xsi:type="dcterms:W3CDTF">2025-03-12T09:56:00Z</dcterms:created>
  <dcterms:modified xsi:type="dcterms:W3CDTF">2025-03-12T09:56:00Z</dcterms:modified>
</cp:coreProperties>
</file>