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86CE" w14:textId="2F43A0B6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Załącznik do rozporządzenia</w:t>
      </w:r>
    </w:p>
    <w:p w14:paraId="08D56DF2" w14:textId="77777777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Prezesa Rady Ministrów</w:t>
      </w:r>
    </w:p>
    <w:p w14:paraId="7EE79FF9" w14:textId="21035178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 15 lipca 2024 r. (poz.1099)</w:t>
      </w:r>
    </w:p>
    <w:p w14:paraId="16F1031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2726B5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2726B5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D1D6F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33F9B08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11E1B44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78142758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D887A9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06C9438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2726B5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2726B5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F22BB5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B96BB0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81F57A3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28DE0A7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2AB2A8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2C8569" w14:textId="77777777" w:rsidTr="002726B5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D6F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4470FEE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3DEF70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25AD93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3D700C" w14:textId="77777777" w:rsidTr="002726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2726B5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</w:p>
          <w:p w14:paraId="11525263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</w:p>
          <w:p w14:paraId="1E2F601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</w:p>
          <w:p w14:paraId="1A86B1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…</w:t>
            </w:r>
          </w:p>
        </w:tc>
      </w:tr>
      <w:tr w:rsidR="00FB18A6" w:rsidRPr="00FB18A6" w14:paraId="6E58124F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12176A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Objaśnienia:</w:t>
      </w:r>
    </w:p>
    <w:p w14:paraId="7BD1492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6F0DD6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1)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zaznaczyć właściwy kwadrat.</w:t>
      </w:r>
    </w:p>
    <w:p w14:paraId="016B65B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2)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3)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wypełnić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jeżeli wniosek dotyczy nagrody zespołowej.</w:t>
      </w:r>
    </w:p>
    <w:p w14:paraId="25ED642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4)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odpowiednio do rodzaju nagrody:</w:t>
      </w:r>
    </w:p>
    <w:p w14:paraId="0C2F83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a) w przypadku nagrody za wyróżniającą się rozprawę doktorską:</w:t>
      </w:r>
    </w:p>
    <w:p w14:paraId="15DBFB44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tytuł rozprawy doktorskiej,</w:t>
      </w:r>
    </w:p>
    <w:p w14:paraId="33430AA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przedmiotu rozprawy doktorskiej,</w:t>
      </w:r>
    </w:p>
    <w:p w14:paraId="3C66D462" w14:textId="77777777" w:rsid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obrony rozprawy doktorskiej,</w:t>
      </w:r>
    </w:p>
    <w:p w14:paraId="760C7305" w14:textId="349E6A7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albo doktora w zakresie sztuki,</w:t>
      </w:r>
    </w:p>
    <w:p w14:paraId="56A582A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doktoryzującego, w którym zostało przeprowadzone postępowanie w sprawie nadania stopnia doktora albo przewód doktorski,</w:t>
      </w:r>
    </w:p>
    <w:p w14:paraId="2692E41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lastRenderedPageBreak/>
        <w:t>– informację o trybie przygotowania rozprawy doktorskiej,</w:t>
      </w:r>
    </w:p>
    <w:p w14:paraId="6C44230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publikacjach naukowych kandydata do nagrody,</w:t>
      </w:r>
    </w:p>
    <w:p w14:paraId="6E725A9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przebiegu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sposobie wykorzystania wyników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wraz ze wskazaniem podmiotu, który je wykorzystał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</w:t>
      </w:r>
    </w:p>
    <w:p w14:paraId="3D8C3F5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5)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je sporządzić w formie odrębnego dokumentu i przedłożyć wraz z wnioskiem.</w:t>
      </w:r>
    </w:p>
    <w:p w14:paraId="2D8C75E0" w14:textId="693C85F1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6)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 szczególności wykazać spełnienie kryteriów określonych w § 3-5 lub § 21 rozporządzenia Prezesa Rady Ministrów z dnia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15 lipca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2024 r. w sprawie kryteriów i trybu przyznawania nagród Prezesa Rady Ministrów oraz wzoru wniosku o ich przyznanie (Dz. U. </w:t>
      </w:r>
      <w:r w:rsidR="008A61E8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2024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poz.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1099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).</w:t>
      </w:r>
    </w:p>
    <w:p w14:paraId="0092D28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A49FF2B" w14:textId="77777777" w:rsidR="007104AF" w:rsidRDefault="007104AF"/>
    <w:sectPr w:rsidR="007104AF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39E7" w14:textId="77777777" w:rsidR="00B13B05" w:rsidRDefault="00B10A25">
      <w:pPr>
        <w:spacing w:after="0" w:line="240" w:lineRule="auto"/>
      </w:pPr>
      <w:r>
        <w:separator/>
      </w:r>
    </w:p>
  </w:endnote>
  <w:endnote w:type="continuationSeparator" w:id="0">
    <w:p w14:paraId="70AEB26D" w14:textId="77777777" w:rsidR="00B13B05" w:rsidRDefault="00B1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D9AD" w14:textId="77777777" w:rsidR="00B13B05" w:rsidRDefault="00B10A25">
      <w:pPr>
        <w:spacing w:after="0" w:line="240" w:lineRule="auto"/>
      </w:pPr>
      <w:r>
        <w:separator/>
      </w:r>
    </w:p>
  </w:footnote>
  <w:footnote w:type="continuationSeparator" w:id="0">
    <w:p w14:paraId="23EDA0C5" w14:textId="77777777" w:rsidR="00B13B05" w:rsidRDefault="00B1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2D803" w14:textId="47A0DD46" w:rsidR="003843F2" w:rsidRPr="00B371CC" w:rsidRDefault="00FB18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61E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A6"/>
    <w:rsid w:val="003843F2"/>
    <w:rsid w:val="007104AF"/>
    <w:rsid w:val="007F3556"/>
    <w:rsid w:val="008A61E8"/>
    <w:rsid w:val="00B10A25"/>
    <w:rsid w:val="00B13B0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Jolanta Salwa</cp:lastModifiedBy>
  <cp:revision>2</cp:revision>
  <dcterms:created xsi:type="dcterms:W3CDTF">2025-01-07T08:38:00Z</dcterms:created>
  <dcterms:modified xsi:type="dcterms:W3CDTF">2025-01-07T08:38:00Z</dcterms:modified>
</cp:coreProperties>
</file>