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99BE" w14:textId="58CCA1CC" w:rsidR="0011545C" w:rsidRDefault="00B84996" w:rsidP="00550E38">
      <w:r w:rsidRPr="00B84996">
        <w:t xml:space="preserve">Kolokwium habilitacyjne dr </w:t>
      </w:r>
      <w:r w:rsidR="0011545C">
        <w:t>Łukasza Danela</w:t>
      </w:r>
      <w:r w:rsidRPr="00B84996">
        <w:t xml:space="preserve"> odbędzie się dnia </w:t>
      </w:r>
      <w:r w:rsidR="0011545C">
        <w:t>10</w:t>
      </w:r>
      <w:r w:rsidRPr="00B84996">
        <w:t xml:space="preserve"> </w:t>
      </w:r>
      <w:r w:rsidR="0011545C">
        <w:t>października</w:t>
      </w:r>
      <w:r w:rsidRPr="00B84996">
        <w:t xml:space="preserve"> 2024 r. </w:t>
      </w:r>
      <w:r w:rsidR="00550E38">
        <w:t xml:space="preserve">                     o godz. 11:00 w trybie hybrydowym: </w:t>
      </w:r>
      <w:r w:rsidRPr="00B84996">
        <w:br/>
      </w:r>
      <w:r w:rsidRPr="00B84996">
        <w:br/>
        <w:t xml:space="preserve">Uczestnictwo w publicznym kolokwium habilitacyjnym będzie możliwe </w:t>
      </w:r>
      <w:r w:rsidR="0011545C">
        <w:t xml:space="preserve">zarówno osobiście </w:t>
      </w:r>
      <w:r w:rsidR="00550E38">
        <w:t xml:space="preserve">          </w:t>
      </w:r>
      <w:r w:rsidR="0011545C">
        <w:t>w Sali Konferencyjnej KSB</w:t>
      </w:r>
      <w:r w:rsidR="00550E38">
        <w:t xml:space="preserve"> (</w:t>
      </w:r>
      <w:r w:rsidR="0011545C">
        <w:t>kampus UEK, budynek G</w:t>
      </w:r>
      <w:r w:rsidR="00550E38">
        <w:t xml:space="preserve">), jak i </w:t>
      </w:r>
      <w:r w:rsidR="0011545C">
        <w:t xml:space="preserve"> zdalnie </w:t>
      </w:r>
      <w:r w:rsidRPr="00B84996">
        <w:t xml:space="preserve">poprzez wykorzystanie </w:t>
      </w:r>
      <w:r w:rsidR="0011545C">
        <w:t xml:space="preserve">platformy MS </w:t>
      </w:r>
      <w:proofErr w:type="spellStart"/>
      <w:r w:rsidR="0011545C">
        <w:t>Teams</w:t>
      </w:r>
      <w:proofErr w:type="spellEnd"/>
      <w:r w:rsidR="00BB37B6">
        <w:t xml:space="preserve"> pod linkiem</w:t>
      </w:r>
      <w:r w:rsidR="00550E38">
        <w:t>:</w:t>
      </w:r>
    </w:p>
    <w:p w14:paraId="6DF402E0" w14:textId="34EF8E4C" w:rsidR="00322EAC" w:rsidRDefault="00000000" w:rsidP="0011545C">
      <w:hyperlink r:id="rId4" w:history="1">
        <w:r w:rsidR="0011545C" w:rsidRPr="006A1E73">
          <w:rPr>
            <w:rStyle w:val="Hipercze"/>
          </w:rPr>
          <w:t>https://www.google.com/url?q=https://teams.microsoft.com/l/meetup-join/19%253ameeting_M2ZkYzI2MGEtNjJjOC00MTI2LWEyOWUtNDgyM2FkNWZiZWFh%2540thread.v2/0?context%3D%257b%2522Tid%2522%253a%2522dbc0e392-988f-4b49-ae4f-bd7a7a4f4f88%2522%252c%2522Oid%2522%253a%252281b98e21-c0b3-4093-a06d-1b5cf7d95ff0%2522%257d&amp;sa=D&amp;source=calendar&amp;usd=2&amp;usg=AOvVaw1nH38r1WDovxaSMtudB10f</w:t>
        </w:r>
      </w:hyperlink>
    </w:p>
    <w:sectPr w:rsidR="0032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E2"/>
    <w:rsid w:val="0011545C"/>
    <w:rsid w:val="001E5AE2"/>
    <w:rsid w:val="00322EAC"/>
    <w:rsid w:val="004E2D5A"/>
    <w:rsid w:val="00550E38"/>
    <w:rsid w:val="00B84996"/>
    <w:rsid w:val="00BB37B6"/>
    <w:rsid w:val="00BD0CC8"/>
    <w:rsid w:val="00DE0B0B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952E"/>
  <w15:chartTrackingRefBased/>
  <w15:docId w15:val="{5A069706-82E7-421B-A62C-8421B89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A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A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A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A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A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A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A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5A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A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A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A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8499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teams.microsoft.com/l/meetup-join/19%253ameeting_M2ZkYzI2MGEtNjJjOC00MTI2LWEyOWUtNDgyM2FkNWZiZWFh%2540thread.v2/0?context%3D%257b%2522Tid%2522%253a%2522dbc0e392-988f-4b49-ae4f-bd7a7a4f4f88%2522%252c%2522Oid%2522%253a%252281b98e21-c0b3-4093-a06d-1b5cf7d95ff0%2522%257d&amp;sa=D&amp;source=calendar&amp;usd=2&amp;usg=AOvVaw1nH38r1WDovxaSMtudB10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Zielińska</dc:creator>
  <cp:keywords/>
  <dc:description/>
  <cp:lastModifiedBy>Magdalena Zielińska</cp:lastModifiedBy>
  <cp:revision>6</cp:revision>
  <cp:lastPrinted>2024-09-20T10:21:00Z</cp:lastPrinted>
  <dcterms:created xsi:type="dcterms:W3CDTF">2024-09-20T10:20:00Z</dcterms:created>
  <dcterms:modified xsi:type="dcterms:W3CDTF">2024-09-20T11:09:00Z</dcterms:modified>
</cp:coreProperties>
</file>