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97" w:rsidRPr="00213FC1" w:rsidRDefault="00213FC1" w:rsidP="00D3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6526DA">
        <w:rPr>
          <w:rFonts w:ascii="Times New Roman" w:hAnsi="Times New Roman" w:cs="Times New Roman"/>
          <w:b/>
          <w:sz w:val="28"/>
          <w:szCs w:val="28"/>
        </w:rPr>
        <w:t>X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IX</w:t>
      </w:r>
      <w:r w:rsidR="00250797" w:rsidRPr="00213FC1">
        <w:rPr>
          <w:rFonts w:ascii="Times New Roman" w:hAnsi="Times New Roman" w:cs="Times New Roman"/>
          <w:b/>
          <w:sz w:val="28"/>
          <w:szCs w:val="28"/>
        </w:rPr>
        <w:t xml:space="preserve"> edycja </w:t>
      </w:r>
      <w:r w:rsidR="00074171" w:rsidRPr="00213FC1">
        <w:rPr>
          <w:rFonts w:ascii="Times New Roman" w:hAnsi="Times New Roman" w:cs="Times New Roman"/>
          <w:b/>
          <w:sz w:val="28"/>
          <w:szCs w:val="28"/>
        </w:rPr>
        <w:t>Nagrody PRM</w:t>
      </w:r>
      <w:r w:rsidR="00166120" w:rsidRPr="00213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7FD" w:rsidRPr="00213FC1" w:rsidRDefault="00250797" w:rsidP="00D3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C1">
        <w:rPr>
          <w:rFonts w:ascii="Times New Roman" w:hAnsi="Times New Roman" w:cs="Times New Roman"/>
          <w:b/>
          <w:sz w:val="28"/>
          <w:szCs w:val="28"/>
        </w:rPr>
        <w:t>W</w:t>
      </w:r>
      <w:r w:rsidR="00166120" w:rsidRPr="00213FC1">
        <w:rPr>
          <w:rFonts w:ascii="Times New Roman" w:hAnsi="Times New Roman" w:cs="Times New Roman"/>
          <w:b/>
          <w:sz w:val="28"/>
          <w:szCs w:val="28"/>
        </w:rPr>
        <w:t>nioskodawcy – wymagane dokumenty</w:t>
      </w:r>
    </w:p>
    <w:p w:rsidR="00250797" w:rsidRPr="00213FC1" w:rsidRDefault="00250797" w:rsidP="00D3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C1">
        <w:rPr>
          <w:rFonts w:ascii="Times New Roman" w:hAnsi="Times New Roman" w:cs="Times New Roman"/>
          <w:b/>
          <w:sz w:val="28"/>
          <w:szCs w:val="28"/>
        </w:rPr>
        <w:t>Termin składania wniosków mija 3</w:t>
      </w:r>
      <w:r w:rsidR="00E32A50" w:rsidRPr="00213FC1">
        <w:rPr>
          <w:rFonts w:ascii="Times New Roman" w:hAnsi="Times New Roman" w:cs="Times New Roman"/>
          <w:b/>
          <w:sz w:val="28"/>
          <w:szCs w:val="28"/>
        </w:rPr>
        <w:t>0</w:t>
      </w:r>
      <w:r w:rsidRPr="00213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FC1">
        <w:rPr>
          <w:rFonts w:ascii="Times New Roman" w:hAnsi="Times New Roman" w:cs="Times New Roman"/>
          <w:b/>
          <w:sz w:val="28"/>
          <w:szCs w:val="28"/>
        </w:rPr>
        <w:t>kwietnia 2022</w:t>
      </w:r>
      <w:r w:rsidRPr="00213FC1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tbl>
      <w:tblPr>
        <w:tblStyle w:val="Tabela-Siatka"/>
        <w:tblpPr w:leftFromText="141" w:rightFromText="141" w:vertAnchor="text" w:horzAnchor="margin" w:tblpY="424"/>
        <w:tblW w:w="14707" w:type="dxa"/>
        <w:tblLook w:val="04A0"/>
      </w:tblPr>
      <w:tblGrid>
        <w:gridCol w:w="2830"/>
        <w:gridCol w:w="3633"/>
        <w:gridCol w:w="5156"/>
        <w:gridCol w:w="3088"/>
      </w:tblGrid>
      <w:tr w:rsidR="00D33502" w:rsidRPr="00213FC1" w:rsidTr="00D33502">
        <w:tc>
          <w:tcPr>
            <w:tcW w:w="2830" w:type="dxa"/>
            <w:shd w:val="clear" w:color="auto" w:fill="D9D9D9" w:themeFill="background1" w:themeFillShade="D9"/>
          </w:tcPr>
          <w:p w:rsidR="00D33502" w:rsidRPr="00213FC1" w:rsidRDefault="00D33502" w:rsidP="00D335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D33502" w:rsidRPr="00213FC1" w:rsidRDefault="00D33502" w:rsidP="00D335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kto zgłasza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D33502" w:rsidRPr="00213FC1" w:rsidRDefault="00D33502" w:rsidP="00D335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jakie dokumenty</w:t>
            </w:r>
          </w:p>
          <w:p w:rsidR="00D33502" w:rsidRPr="00213FC1" w:rsidRDefault="00D33502" w:rsidP="00D3350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D33502" w:rsidRPr="00213FC1" w:rsidRDefault="00D33502" w:rsidP="00D335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forma</w:t>
            </w:r>
          </w:p>
        </w:tc>
      </w:tr>
      <w:tr w:rsidR="00D33502" w:rsidRPr="00213FC1" w:rsidTr="00D33502">
        <w:trPr>
          <w:trHeight w:val="4782"/>
        </w:trPr>
        <w:tc>
          <w:tcPr>
            <w:tcW w:w="2830" w:type="dxa"/>
            <w:shd w:val="clear" w:color="auto" w:fill="DEEAF6" w:themeFill="accent1" w:themeFillTint="33"/>
          </w:tcPr>
          <w:p w:rsidR="00D33502" w:rsidRPr="00213FC1" w:rsidRDefault="00D33502" w:rsidP="00D335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/>
              </w:rPr>
              <w:t>za wyróżniającą się rozprawę doktorską</w:t>
            </w:r>
            <w:r w:rsidRPr="00213FC1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D33502" w:rsidRPr="00D33502" w:rsidRDefault="00D33502" w:rsidP="00D33502">
            <w:pPr>
              <w:spacing w:before="120" w:after="120"/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33502">
              <w:rPr>
                <w:rFonts w:ascii="Times New Roman" w:hAnsi="Times New Roman" w:cs="Times New Roman"/>
              </w:rPr>
              <w:t>ektor</w:t>
            </w:r>
          </w:p>
          <w:p w:rsidR="00D33502" w:rsidRPr="00213FC1" w:rsidRDefault="00D33502" w:rsidP="00D33502">
            <w:pPr>
              <w:pStyle w:val="Akapitzlist"/>
              <w:spacing w:before="120" w:after="12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shd w:val="clear" w:color="auto" w:fill="DEEAF6" w:themeFill="accent1" w:themeFillTint="33"/>
          </w:tcPr>
          <w:p w:rsidR="00D33502" w:rsidRPr="00213FC1" w:rsidRDefault="00D33502" w:rsidP="00D335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Odwzorowanie cyfrowe: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3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wniosku;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uzasadnienia podpisanego przez wnioskodawcę zgodnie z § 7 ust. 4 rozporządzenia;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 xml:space="preserve">rozprawy doktorskiej wraz z recenzjami uzyskanymi </w:t>
            </w:r>
            <w:r w:rsidRPr="00213FC1">
              <w:rPr>
                <w:rFonts w:ascii="Times New Roman" w:hAnsi="Times New Roman" w:cs="Times New Roman"/>
              </w:rPr>
              <w:br/>
              <w:t xml:space="preserve">w postępowaniu o nadanie stopnia doktora </w:t>
            </w:r>
            <w:r w:rsidRPr="00213FC1">
              <w:rPr>
                <w:rFonts w:ascii="Times New Roman" w:hAnsi="Times New Roman" w:cs="Times New Roman"/>
              </w:rPr>
              <w:br/>
              <w:t>i uchwałą o wyróżnieniu;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 xml:space="preserve">dwóch rekomendacji sporządzonych w związku </w:t>
            </w:r>
            <w:r w:rsidRPr="00213FC1">
              <w:rPr>
                <w:rFonts w:ascii="Times New Roman" w:hAnsi="Times New Roman" w:cs="Times New Roman"/>
                <w:bCs/>
              </w:rPr>
              <w:br/>
              <w:t>z wnioskiem (§ 7 ust.5-7);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innych dokumentów istotnych z punktu widzenia uzasadnienia przyznania nagrody, w szczególności informacji o uzyskanych przez kandydata wyróżnieniach i nagrodach w kraju lub za granicą;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oświadczenia kandydata o nie karalności za przestępstwo umyślne lub umyślne przestępstwo skarbowe lub karą dyscyplinarną.</w:t>
            </w:r>
          </w:p>
          <w:p w:rsidR="00D33502" w:rsidRPr="00213FC1" w:rsidRDefault="00D33502" w:rsidP="00D33502">
            <w:pPr>
              <w:spacing w:before="120" w:after="120"/>
              <w:ind w:left="49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shd w:val="clear" w:color="auto" w:fill="DEEAF6" w:themeFill="accent1" w:themeFillTint="33"/>
          </w:tcPr>
          <w:p w:rsidR="00D33502" w:rsidRPr="00213FC1" w:rsidRDefault="00D33502" w:rsidP="00D33502">
            <w:pPr>
              <w:pStyle w:val="Akapitzlist"/>
              <w:spacing w:before="120" w:after="120"/>
              <w:ind w:left="40"/>
              <w:rPr>
                <w:rFonts w:ascii="Times New Roman" w:hAnsi="Times New Roman" w:cs="Times New Roman"/>
              </w:rPr>
            </w:pPr>
          </w:p>
          <w:p w:rsidR="00D33502" w:rsidRPr="00213FC1" w:rsidRDefault="00D33502" w:rsidP="00D33502">
            <w:pPr>
              <w:pStyle w:val="Akapitzlist"/>
              <w:spacing w:before="120" w:after="120"/>
              <w:ind w:left="4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 xml:space="preserve">dokument elektroniczny opatrzony kwalifikowanym podpisem elektronicznym albo podpisem zaufanym. </w:t>
            </w:r>
            <w:r w:rsidRPr="00213FC1">
              <w:rPr>
                <w:rFonts w:ascii="Times New Roman" w:hAnsi="Times New Roman" w:cs="Times New Roman"/>
              </w:rPr>
              <w:br/>
            </w:r>
          </w:p>
        </w:tc>
      </w:tr>
      <w:tr w:rsidR="00D33502" w:rsidRPr="00213FC1" w:rsidTr="00D33502">
        <w:tc>
          <w:tcPr>
            <w:tcW w:w="2830" w:type="dxa"/>
            <w:shd w:val="clear" w:color="auto" w:fill="FBE4D5" w:themeFill="accent2" w:themeFillTint="33"/>
          </w:tcPr>
          <w:p w:rsidR="00D33502" w:rsidRPr="00213FC1" w:rsidRDefault="00D33502" w:rsidP="00D335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/>
              </w:rPr>
              <w:t>wysoko ocenione osiągnięcia będące podstawą nadania stopnia doktora habilitowanego</w:t>
            </w:r>
            <w:r w:rsidRPr="00213FC1">
              <w:rPr>
                <w:rFonts w:ascii="Times New Roman" w:hAnsi="Times New Roman" w:cs="Times New Roman"/>
              </w:rPr>
              <w:t xml:space="preserve"> 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:rsidR="00D33502" w:rsidRPr="00D33502" w:rsidRDefault="00D33502" w:rsidP="00D33502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33502">
              <w:rPr>
                <w:rFonts w:ascii="Times New Roman" w:hAnsi="Times New Roman" w:cs="Times New Roman"/>
              </w:rPr>
              <w:t>ektor</w:t>
            </w:r>
          </w:p>
          <w:p w:rsidR="00D33502" w:rsidRPr="00213FC1" w:rsidRDefault="00D33502" w:rsidP="00D33502">
            <w:pPr>
              <w:pStyle w:val="Akapitzlist"/>
              <w:spacing w:before="120" w:after="12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shd w:val="clear" w:color="auto" w:fill="FBE4D5" w:themeFill="accent2" w:themeFillTint="33"/>
          </w:tcPr>
          <w:p w:rsidR="00D33502" w:rsidRPr="00213FC1" w:rsidRDefault="00D33502" w:rsidP="00D335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Odwzorowanie cyfrowe: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wniosku;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uzasadnienia podpisanego przez wnioskodawcę zgodnie z § 7 ust. 4;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monografii lub artykułów będących podstawą nadania stopnia doktora habilitowanego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wraz z recenzjami</w:t>
            </w: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opinii (konkluzji) komisji </w:t>
            </w: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habilitacyjnej</w:t>
            </w:r>
            <w:r w:rsidRPr="00213FC1">
              <w:rPr>
                <w:rFonts w:ascii="Times New Roman" w:hAnsi="Times New Roman" w:cs="Times New Roman"/>
              </w:rPr>
              <w:t>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dwóch rekomendacji sporządzonych w związku z wnioskiem (§ 7 ust.5-7)</w:t>
            </w:r>
            <w:r w:rsidRPr="00213FC1">
              <w:rPr>
                <w:rFonts w:ascii="Times New Roman" w:hAnsi="Times New Roman" w:cs="Times New Roman"/>
              </w:rPr>
              <w:t>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innych dokumentów istotnych z punktu widzenia uzasadnienia przyznania nagrody, w szczególności informacji o uzyskanych przez kandydata wyróżnieniach i nagrodach w kraju lub za granicą;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oświadczenia kandydata o nie karalności za przestępstwo umyślne lub umyślne przestępstwo skarbowe lub karą dyscyplinarną.</w:t>
            </w:r>
          </w:p>
          <w:p w:rsidR="00D33502" w:rsidRPr="00213FC1" w:rsidRDefault="00D33502" w:rsidP="00D33502">
            <w:pPr>
              <w:pStyle w:val="Akapitzlist"/>
              <w:spacing w:before="120" w:after="120"/>
              <w:ind w:left="339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:rsidR="00D33502" w:rsidRPr="00213FC1" w:rsidRDefault="00D33502" w:rsidP="00D33502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  <w:rPr>
                <w:rFonts w:ascii="Times New Roman" w:hAnsi="Times New Roman" w:cs="Times New Roman"/>
              </w:rPr>
            </w:pPr>
          </w:p>
          <w:p w:rsidR="00D33502" w:rsidRPr="00213FC1" w:rsidRDefault="00D33502" w:rsidP="00D33502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dokument elektroniczny opatrzony kwalifikowanym podpisem elektronicznym albo podpisem zaufanym</w:t>
            </w:r>
          </w:p>
        </w:tc>
      </w:tr>
      <w:tr w:rsidR="00D33502" w:rsidRPr="00213FC1" w:rsidTr="00D33502">
        <w:tc>
          <w:tcPr>
            <w:tcW w:w="2830" w:type="dxa"/>
            <w:shd w:val="clear" w:color="auto" w:fill="FFF2CC" w:themeFill="accent4" w:themeFillTint="33"/>
          </w:tcPr>
          <w:p w:rsidR="00D33502" w:rsidRPr="00213FC1" w:rsidRDefault="00D33502" w:rsidP="00D335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/>
              </w:rPr>
              <w:lastRenderedPageBreak/>
              <w:t>osiągnięcia w zakresie działalności naukowej</w:t>
            </w:r>
            <w:r w:rsidRPr="00213FC1">
              <w:rPr>
                <w:rFonts w:ascii="Times New Roman" w:hAnsi="Times New Roman" w:cs="Times New Roman"/>
              </w:rPr>
              <w:t xml:space="preserve"> 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D33502" w:rsidRPr="00D33502" w:rsidRDefault="00D33502" w:rsidP="00D33502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33502">
              <w:rPr>
                <w:rFonts w:ascii="Times New Roman" w:hAnsi="Times New Roman" w:cs="Times New Roman"/>
              </w:rPr>
              <w:t>ektor</w:t>
            </w:r>
          </w:p>
          <w:p w:rsidR="00D33502" w:rsidRPr="00D33502" w:rsidRDefault="00D33502" w:rsidP="00D33502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shd w:val="clear" w:color="auto" w:fill="FFF2CC" w:themeFill="accent4" w:themeFillTint="33"/>
          </w:tcPr>
          <w:p w:rsidR="00D33502" w:rsidRPr="00213FC1" w:rsidRDefault="00D33502" w:rsidP="00D3350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Odwzorowanie cyfrowe: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wniosku;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uzasadnienia podpisanego przez wnioskodawcę zgodnie z § 7 ust. 4;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eastAsia="Times New Roman" w:hAnsi="Times New Roman" w:cs="Times New Roman"/>
                <w:bCs/>
                <w:lang w:eastAsia="pl-PL"/>
              </w:rPr>
              <w:t>wybranych publikacji, patentów, autoreferatu kandydata/kandydatów do nagrody, a także przygotowanej przez powołaną przez wnioskodawcę osobę posiadającą tytuł profesora lub tytuł w zakresie sztuki recenzji osiągnięcia naukowego, artystycznego lub wdrożeniowego, uwzględniającej indeks cytowań, z pominięciem autocytowań;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 xml:space="preserve">dwóch rekomendacji sporządzonych w związku </w:t>
            </w:r>
            <w:r w:rsidRPr="00213FC1">
              <w:rPr>
                <w:rFonts w:ascii="Times New Roman" w:hAnsi="Times New Roman" w:cs="Times New Roman"/>
                <w:bCs/>
              </w:rPr>
              <w:br/>
              <w:t>z wnioskiem (§ 7 ust.5-7);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innych dokumentów istotnych z punktu widzenia uzasadnienia przyznania nagrody, w szczególności informacji o uzyskanych przez kandydata/kandydatów wyróżnieniach i nagrodach w kraju lub za granicą;</w:t>
            </w:r>
          </w:p>
          <w:p w:rsidR="00D33502" w:rsidRPr="00213FC1" w:rsidRDefault="00D33502" w:rsidP="00D33502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  <w:bCs/>
              </w:rPr>
              <w:t>oświadczenia kandydata/kandydatów o nie karalności za przestępstwo umyślne lub umyślne przestępstwo skarbowe lub karą dyscyplinarną</w:t>
            </w:r>
            <w:r w:rsidRPr="00213F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D33502" w:rsidRPr="00213FC1" w:rsidRDefault="00D33502" w:rsidP="00D33502">
            <w:pPr>
              <w:pStyle w:val="Akapitzlist"/>
              <w:spacing w:before="120" w:after="120"/>
              <w:ind w:left="38"/>
              <w:rPr>
                <w:rFonts w:ascii="Times New Roman" w:hAnsi="Times New Roman" w:cs="Times New Roman"/>
              </w:rPr>
            </w:pPr>
          </w:p>
          <w:p w:rsidR="00D33502" w:rsidRPr="00213FC1" w:rsidRDefault="00D33502" w:rsidP="00D33502">
            <w:pPr>
              <w:pStyle w:val="Akapitzlist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213FC1">
              <w:rPr>
                <w:rFonts w:ascii="Times New Roman" w:hAnsi="Times New Roman" w:cs="Times New Roman"/>
              </w:rPr>
              <w:t>dokument elektroniczny opatrzony kwalifikowanym podpisem elektronicznym albo podpisem zaufanym</w:t>
            </w:r>
          </w:p>
        </w:tc>
      </w:tr>
    </w:tbl>
    <w:p w:rsidR="002B19F8" w:rsidRDefault="002B19F8" w:rsidP="00AD3468">
      <w:pPr>
        <w:jc w:val="center"/>
        <w:rPr>
          <w:b/>
          <w:sz w:val="28"/>
          <w:szCs w:val="28"/>
        </w:rPr>
      </w:pPr>
    </w:p>
    <w:p w:rsidR="00D33502" w:rsidRPr="00AD3468" w:rsidRDefault="00D33502" w:rsidP="00AD3468">
      <w:pPr>
        <w:jc w:val="center"/>
        <w:rPr>
          <w:b/>
          <w:sz w:val="28"/>
          <w:szCs w:val="28"/>
        </w:rPr>
      </w:pPr>
    </w:p>
    <w:sectPr w:rsidR="00D33502" w:rsidRPr="00AD3468" w:rsidSect="00D33502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CF" w:rsidRDefault="00E57FCF" w:rsidP="00166120">
      <w:pPr>
        <w:spacing w:after="0" w:line="240" w:lineRule="auto"/>
      </w:pPr>
      <w:r>
        <w:separator/>
      </w:r>
    </w:p>
  </w:endnote>
  <w:endnote w:type="continuationSeparator" w:id="0">
    <w:p w:rsidR="00E57FCF" w:rsidRDefault="00E57FCF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213010"/>
      <w:docPartObj>
        <w:docPartGallery w:val="Page Numbers (Bottom of Page)"/>
        <w:docPartUnique/>
      </w:docPartObj>
    </w:sdtPr>
    <w:sdtContent>
      <w:p w:rsidR="00166120" w:rsidRDefault="00E20BD8">
        <w:pPr>
          <w:pStyle w:val="Stopka"/>
          <w:jc w:val="center"/>
        </w:pPr>
        <w:r>
          <w:fldChar w:fldCharType="begin"/>
        </w:r>
        <w:r w:rsidR="00166120">
          <w:instrText>PAGE   \* MERGEFORMAT</w:instrText>
        </w:r>
        <w:r>
          <w:fldChar w:fldCharType="separate"/>
        </w:r>
        <w:r w:rsidR="00D33502">
          <w:rPr>
            <w:noProof/>
          </w:rPr>
          <w:t>1</w:t>
        </w:r>
        <w:r>
          <w:fldChar w:fldCharType="end"/>
        </w:r>
      </w:p>
    </w:sdtContent>
  </w:sdt>
  <w:p w:rsidR="00166120" w:rsidRDefault="00166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CF" w:rsidRDefault="00E57FCF" w:rsidP="00166120">
      <w:pPr>
        <w:spacing w:after="0" w:line="240" w:lineRule="auto"/>
      </w:pPr>
      <w:r>
        <w:separator/>
      </w:r>
    </w:p>
  </w:footnote>
  <w:footnote w:type="continuationSeparator" w:id="0">
    <w:p w:rsidR="00E57FCF" w:rsidRDefault="00E57FCF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B8C"/>
    <w:multiLevelType w:val="hybridMultilevel"/>
    <w:tmpl w:val="22C0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75E9"/>
    <w:multiLevelType w:val="hybridMultilevel"/>
    <w:tmpl w:val="666CB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76686B"/>
    <w:multiLevelType w:val="hybridMultilevel"/>
    <w:tmpl w:val="99FE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00D39"/>
    <w:multiLevelType w:val="hybridMultilevel"/>
    <w:tmpl w:val="F2EE29B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171"/>
    <w:rsid w:val="00074171"/>
    <w:rsid w:val="00166120"/>
    <w:rsid w:val="00212298"/>
    <w:rsid w:val="00213FC1"/>
    <w:rsid w:val="00250797"/>
    <w:rsid w:val="002718A8"/>
    <w:rsid w:val="00276BB7"/>
    <w:rsid w:val="00284AEA"/>
    <w:rsid w:val="002B19F8"/>
    <w:rsid w:val="002D30CF"/>
    <w:rsid w:val="003101CD"/>
    <w:rsid w:val="0038199F"/>
    <w:rsid w:val="005053A4"/>
    <w:rsid w:val="005223E5"/>
    <w:rsid w:val="00611C38"/>
    <w:rsid w:val="006526DA"/>
    <w:rsid w:val="006766E3"/>
    <w:rsid w:val="00A70DFB"/>
    <w:rsid w:val="00AD3468"/>
    <w:rsid w:val="00B851A3"/>
    <w:rsid w:val="00B97199"/>
    <w:rsid w:val="00BB1761"/>
    <w:rsid w:val="00BC5FB5"/>
    <w:rsid w:val="00BD562B"/>
    <w:rsid w:val="00C93917"/>
    <w:rsid w:val="00CE0A60"/>
    <w:rsid w:val="00D33502"/>
    <w:rsid w:val="00DA5855"/>
    <w:rsid w:val="00DE5B9C"/>
    <w:rsid w:val="00E20BD8"/>
    <w:rsid w:val="00E32A50"/>
    <w:rsid w:val="00E57FCF"/>
    <w:rsid w:val="00E706EC"/>
    <w:rsid w:val="00EB1A0F"/>
    <w:rsid w:val="00EC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SalwaJ</cp:lastModifiedBy>
  <cp:revision>2</cp:revision>
  <cp:lastPrinted>2017-11-10T13:35:00Z</cp:lastPrinted>
  <dcterms:created xsi:type="dcterms:W3CDTF">2022-01-17T07:06:00Z</dcterms:created>
  <dcterms:modified xsi:type="dcterms:W3CDTF">2022-01-17T07:06:00Z</dcterms:modified>
</cp:coreProperties>
</file>